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915" w:type="dxa"/>
        <w:tblInd w:w="33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136"/>
        <w:gridCol w:w="1936"/>
      </w:tblGrid>
      <w:tr w:rsidR="00414DBA" w:rsidTr="00414DBA">
        <w:trPr>
          <w:trHeight w:val="930"/>
        </w:trPr>
        <w:tc>
          <w:tcPr>
            <w:tcW w:w="18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4DBA" w:rsidRDefault="00414DBA">
            <w:pPr>
              <w:pStyle w:val="Header"/>
              <w:jc w:val="center"/>
              <w:rPr>
                <w:rFonts w:cs="B Nazanin"/>
                <w:b/>
                <w:bCs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0485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6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14DBA" w:rsidRDefault="00414DBA">
            <w:pPr>
              <w:pStyle w:val="Header"/>
              <w:jc w:val="center"/>
              <w:rPr>
                <w:rFonts w:cs="B Titr"/>
                <w:color w:val="1F3864"/>
                <w:sz w:val="28"/>
                <w:szCs w:val="28"/>
                <w:rtl/>
                <w:lang w:eastAsia="x-none"/>
              </w:rPr>
            </w:pPr>
            <w:r>
              <w:rPr>
                <w:rFonts w:cs="B Titr" w:hint="cs"/>
                <w:color w:val="1F3864"/>
                <w:sz w:val="28"/>
                <w:szCs w:val="28"/>
                <w:rtl/>
              </w:rPr>
              <w:t>شرکت توسعه کشاورزی مدرن (برزگر)</w:t>
            </w:r>
          </w:p>
          <w:p w:rsidR="00414DBA" w:rsidRDefault="00414DBA" w:rsidP="00414DBA">
            <w:pPr>
              <w:pStyle w:val="Header"/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کنترل مدارک مورد نیاز جذب نیرو</w:t>
            </w:r>
          </w:p>
        </w:tc>
        <w:tc>
          <w:tcPr>
            <w:tcW w:w="1936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14DBA" w:rsidRDefault="00414DBA" w:rsidP="004D2633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/>
                <w:b/>
                <w:bCs/>
              </w:rPr>
              <w:t>AF0</w:t>
            </w:r>
            <w:r w:rsidR="004D2633">
              <w:rPr>
                <w:rFonts w:cs="B Nazanin"/>
                <w:b/>
                <w:bCs/>
              </w:rPr>
              <w:t>8</w:t>
            </w:r>
            <w:r>
              <w:rPr>
                <w:rFonts w:cs="B Nazanin"/>
                <w:b/>
                <w:bCs/>
              </w:rPr>
              <w:t>/0</w:t>
            </w:r>
          </w:p>
        </w:tc>
      </w:tr>
    </w:tbl>
    <w:p w:rsidR="00414DBA" w:rsidRDefault="00414DBA"/>
    <w:tbl>
      <w:tblPr>
        <w:tblStyle w:val="TableGrid"/>
        <w:tblpPr w:leftFromText="180" w:rightFromText="180" w:vertAnchor="text" w:horzAnchor="margin" w:tblpXSpec="center" w:tblpY="33"/>
        <w:bidiVisual/>
        <w:tblW w:w="109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1134"/>
        <w:gridCol w:w="734"/>
        <w:gridCol w:w="3235"/>
        <w:gridCol w:w="1134"/>
        <w:gridCol w:w="851"/>
      </w:tblGrid>
      <w:tr w:rsidR="00414DBA" w:rsidRPr="00414DBA" w:rsidTr="007C42E0">
        <w:trPr>
          <w:trHeight w:val="250"/>
        </w:trPr>
        <w:tc>
          <w:tcPr>
            <w:tcW w:w="426" w:type="dxa"/>
            <w:tcMar>
              <w:left w:w="28" w:type="dxa"/>
              <w:right w:w="28" w:type="dxa"/>
            </w:tcMar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 w:hint="cs"/>
                <w:b/>
                <w:bCs/>
                <w:sz w:val="24"/>
                <w:szCs w:val="24"/>
                <w:vertAlign w:val="subscript"/>
                <w:rtl/>
              </w:rPr>
              <w:t>ردیف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 xml:space="preserve">مدارک مورد نیاز پرسنل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 w:hint="cs"/>
                <w:b/>
                <w:bCs/>
                <w:sz w:val="24"/>
                <w:szCs w:val="24"/>
                <w:vertAlign w:val="subscript"/>
                <w:rtl/>
              </w:rPr>
              <w:t xml:space="preserve">تائید منابع انسانی </w:t>
            </w:r>
          </w:p>
        </w:tc>
        <w:tc>
          <w:tcPr>
            <w:tcW w:w="734" w:type="dxa"/>
            <w:tcMar>
              <w:left w:w="28" w:type="dxa"/>
              <w:right w:w="28" w:type="dxa"/>
            </w:tcMar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 w:hint="cs"/>
                <w:b/>
                <w:bCs/>
                <w:sz w:val="24"/>
                <w:szCs w:val="24"/>
                <w:vertAlign w:val="subscript"/>
                <w:rtl/>
              </w:rPr>
              <w:t xml:space="preserve">تائید مدیریت </w:t>
            </w:r>
          </w:p>
        </w:tc>
        <w:tc>
          <w:tcPr>
            <w:tcW w:w="3235" w:type="dxa"/>
            <w:tcMar>
              <w:left w:w="28" w:type="dxa"/>
              <w:right w:w="28" w:type="dxa"/>
            </w:tcMar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  <w:t>واحد</w:t>
            </w:r>
            <w:r w:rsidRPr="00414DBA">
              <w:rPr>
                <w:rFonts w:ascii="Arial" w:hAnsi="Arial" w:cs="B Nazanin" w:hint="cs"/>
                <w:b/>
                <w:bCs/>
                <w:sz w:val="24"/>
                <w:szCs w:val="24"/>
                <w:vertAlign w:val="subscript"/>
                <w:rtl/>
              </w:rPr>
              <w:t xml:space="preserve"> منابع انسانی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 w:hint="cs"/>
                <w:b/>
                <w:bCs/>
                <w:sz w:val="24"/>
                <w:szCs w:val="24"/>
                <w:vertAlign w:val="subscript"/>
                <w:rtl/>
              </w:rPr>
              <w:t xml:space="preserve">تائید منابع انسانی 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 w:hint="cs"/>
                <w:b/>
                <w:bCs/>
                <w:sz w:val="24"/>
                <w:szCs w:val="24"/>
                <w:vertAlign w:val="subscript"/>
                <w:rtl/>
              </w:rPr>
              <w:t xml:space="preserve">تائید مدیریت </w:t>
            </w:r>
          </w:p>
        </w:tc>
      </w:tr>
      <w:tr w:rsidR="00414DBA" w:rsidRPr="00414DBA" w:rsidTr="007C42E0">
        <w:trPr>
          <w:trHeight w:val="21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pStyle w:val="ListParagraph"/>
              <w:ind w:left="0"/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کپی  آخرین مدارک تحصیلی</w:t>
            </w:r>
          </w:p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bidi w:val="0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026B6C" w:rsidRDefault="00414DBA" w:rsidP="00026B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تکمیل وامضا فرم </w:t>
            </w:r>
            <w:r w:rsidR="00026B6C">
              <w:rPr>
                <w:rFonts w:ascii="W_titr" w:hAnsi="W_titr" w:cs="B Nazanin" w:hint="cs"/>
                <w:sz w:val="24"/>
                <w:szCs w:val="24"/>
                <w:vertAlign w:val="subscript"/>
                <w:rtl/>
              </w:rPr>
              <w:t xml:space="preserve">نامه استخدام </w:t>
            </w: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 تائیدیه میزان حقوق و ساعت کاری و میزان تعطیلات فرم </w:t>
            </w:r>
            <w:r w:rsidR="00026B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af01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381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کپی شناسنامه تمامی صفحات و کارت ملی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bidi w:val="0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026B6C" w:rsidRDefault="00414DBA" w:rsidP="00026B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>قوانین کاری تولید و اداری</w:t>
            </w:r>
            <w:r>
              <w:rPr>
                <w:rFonts w:ascii="W_titr" w:hAnsi="W_titr" w:cs="B Nazanin" w:hint="cs"/>
                <w:sz w:val="24"/>
                <w:szCs w:val="24"/>
                <w:vertAlign w:val="subscript"/>
                <w:rtl/>
              </w:rPr>
              <w:t xml:space="preserve"> </w:t>
            </w: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و </w:t>
            </w:r>
            <w:r w:rsidRPr="00414DBA">
              <w:rPr>
                <w:rFonts w:ascii="W_titr" w:eastAsia="Calibri" w:hAnsi="W_titr" w:cs="B Nazanin"/>
                <w:noProof/>
                <w:sz w:val="24"/>
                <w:szCs w:val="24"/>
                <w:vertAlign w:val="subscript"/>
                <w:rtl/>
              </w:rPr>
              <w:t>امضا قوانین انضباطی کلی و بخشنامه های ضمیمه شده</w:t>
            </w:r>
            <w:r w:rsidRPr="00414DBA">
              <w:rPr>
                <w:rFonts w:ascii="W_titr" w:eastAsia="Calibri" w:hAnsi="W_titr" w:cs="B Nazanin"/>
                <w:noProof/>
                <w:sz w:val="24"/>
                <w:szCs w:val="24"/>
                <w:vertAlign w:val="subscript"/>
              </w:rPr>
              <w:t xml:space="preserve"> </w:t>
            </w:r>
            <w:r w:rsidRPr="00414DBA">
              <w:rPr>
                <w:rFonts w:ascii="W_titr" w:eastAsia="Calibri" w:hAnsi="W_titr" w:cs="B Nazanin"/>
                <w:noProof/>
                <w:sz w:val="24"/>
                <w:szCs w:val="24"/>
                <w:vertAlign w:val="subscript"/>
                <w:rtl/>
              </w:rPr>
              <w:t xml:space="preserve">فرم </w:t>
            </w:r>
            <w:r w:rsidR="00026B6C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af02,03 ai01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438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کپی گواهینامه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026B6C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مدارک تست کارمندفرم </w:t>
            </w:r>
            <w:r w:rsidR="00026B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af04,05</w:t>
            </w:r>
            <w:r w:rsidRPr="00414DBA">
              <w:rPr>
                <w:rFonts w:ascii="W_titr" w:hAnsi="W_titr" w:cs="B Nazani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357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پایان خدمت (آقایان 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026B6C" w:rsidRDefault="00414DBA" w:rsidP="00026B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جدول و سوالات فرم </w:t>
            </w:r>
            <w:r w:rsidR="00026B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af06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226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آخرین فیش حقوقی در صورت داشتن سابقه کار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026B6C" w:rsidRDefault="00414DBA" w:rsidP="00026B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برگه مدارک کارمند فرم شماره </w:t>
            </w:r>
            <w:r w:rsidR="00026B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af07,08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7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فیش آب و یا برق و یا تلفن متناسب با آدرس محل سکونت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026B6C" w:rsidRDefault="00414DBA" w:rsidP="00026B6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پرسشنامه بیه تکمیل و  شماره شود فرم شماره </w:t>
            </w:r>
            <w:r w:rsidR="00026B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no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395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7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  <w:t>همراه داشتن کلیه مدارک مهارتی و اصل مدرک الزامی است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026B6C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قراردادها و شرح وظایف فرم شماره </w:t>
            </w:r>
            <w:r w:rsidR="00026B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af09</w:t>
            </w:r>
            <w:r w:rsidRPr="00414DBA">
              <w:rPr>
                <w:rFonts w:ascii="W_titr" w:hAnsi="W_titr" w:cs="B Nazani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567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8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D2633">
            <w:pPr>
              <w:spacing w:line="192" w:lineRule="auto"/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صورت داشتن فرزند و همسر کپی شناسنامه های صفحه اول و دوم کپی کارت ملی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D2633">
            <w:pPr>
              <w:spacing w:line="192" w:lineRule="auto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D2633">
            <w:pPr>
              <w:spacing w:line="192" w:lineRule="auto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026B6C" w:rsidRDefault="00026B6C" w:rsidP="00026B6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>حفظ اسرار و عدم</w:t>
            </w:r>
            <w:r>
              <w:rPr>
                <w:rFonts w:ascii="W_titr" w:hAnsi="W_titr" w:cs="B Nazanin" w:hint="cs"/>
                <w:sz w:val="24"/>
                <w:szCs w:val="24"/>
                <w:vertAlign w:val="subscript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vertAlign w:val="subscript"/>
                <w:rtl/>
              </w:rPr>
              <w:t xml:space="preserve">رقابت و محرمانگی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af10,11,12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766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9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D2633">
            <w:pPr>
              <w:spacing w:line="192" w:lineRule="auto"/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  <w:t xml:space="preserve">دوقطعه عکس پرسنلی </w:t>
            </w:r>
            <w:r w:rsidRPr="00414DBA"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vertAlign w:val="subscript"/>
              </w:rPr>
              <w:t>–</w:t>
            </w:r>
            <w:r w:rsidRPr="00414DBA"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  <w:t>کد پستی-</w:t>
            </w: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 xml:space="preserve"> در صورت داشتن فرزند زیر 18 سال باشد و ازدواج نیز نکرده باشد  عکس آن ها نیز یک قطعه آورده شود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D2633">
            <w:pPr>
              <w:spacing w:line="192" w:lineRule="auto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D2633">
            <w:pPr>
              <w:spacing w:line="192" w:lineRule="auto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D2633">
            <w:pPr>
              <w:spacing w:line="192" w:lineRule="auto"/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قرارداد آموزشی و تقاضای فرم شماره </w:t>
            </w:r>
          </w:p>
          <w:p w:rsidR="00414DBA" w:rsidRPr="00026B6C" w:rsidRDefault="00026B6C" w:rsidP="004D263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af13,14,15,16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376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10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D2633" w:rsidRDefault="00414DBA" w:rsidP="004D2633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رزومه کاری تکمیل شده و نوشتن مهارت های فردی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  <w:bookmarkStart w:id="0" w:name="_GoBack"/>
            <w:bookmarkEnd w:id="0"/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026B6C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ساعت کاری و جدول تعطیلات فرم شماره </w:t>
            </w:r>
            <w:r w:rsidR="00026B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af17,18</w:t>
            </w:r>
            <w:r w:rsidRPr="00414DBA">
              <w:rPr>
                <w:rFonts w:ascii="W_titr" w:hAnsi="W_titr" w:cs="B Nazanin"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414DBA" w:rsidRPr="00414DBA" w:rsidTr="007C42E0">
        <w:trPr>
          <w:trHeight w:val="383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11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7C42E0" w:rsidP="007C42E0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تضمین و امضاء تضمین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414DBA" w:rsidRPr="00026B6C" w:rsidRDefault="00414DBA" w:rsidP="00026B6C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>کارت مرخصی و برگه ایمنی فرم  ت</w:t>
            </w:r>
            <w:r w:rsidRPr="00414DBA">
              <w:rPr>
                <w:rFonts w:ascii="W_titr" w:hAnsi="W_titr" w:cs="B Nazanin" w:hint="cs"/>
                <w:sz w:val="24"/>
                <w:szCs w:val="24"/>
                <w:vertAlign w:val="subscript"/>
                <w:rtl/>
              </w:rPr>
              <w:t>حو</w:t>
            </w: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یل لوازم ایمنی شماره </w:t>
            </w:r>
            <w:r w:rsidR="00026B6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af19,20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414DBA" w:rsidRPr="00414DBA" w:rsidRDefault="00414DBA" w:rsidP="00414DBA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376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12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کپی کارت ملی و شناسنامه و فیش برق و آدرس و تلفن ضامن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Arial" w:hAnsi="Arial" w:cs="B Nazanin"/>
                <w:b/>
                <w:bCs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026B6C" w:rsidRDefault="007C42E0" w:rsidP="007C42E0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ترک و شروع کاری </w:t>
            </w:r>
            <w:r w:rsidRPr="00414DBA">
              <w:rPr>
                <w:rFonts w:ascii="W_titr" w:hAnsi="W_titr" w:cs="B Nazanin"/>
                <w:sz w:val="24"/>
                <w:szCs w:val="24"/>
                <w:vertAlign w:val="subscript"/>
              </w:rPr>
              <w:t xml:space="preserve"> </w:t>
            </w:r>
            <w:r w:rsidRPr="00414DBA">
              <w:rPr>
                <w:rFonts w:ascii="Times New Roman" w:hAnsi="Times New Roman" w:cs="B Nazanin" w:hint="cs"/>
                <w:sz w:val="24"/>
                <w:szCs w:val="24"/>
                <w:vertAlign w:val="subscript"/>
                <w:rtl/>
              </w:rPr>
              <w:t xml:space="preserve">و </w:t>
            </w:r>
            <w:r w:rsidRPr="00414DBA">
              <w:rPr>
                <w:rFonts w:ascii="W_titr" w:hAnsi="W_titr" w:cs="B Nazanin" w:hint="cs"/>
                <w:sz w:val="24"/>
                <w:szCs w:val="24"/>
                <w:vertAlign w:val="subscript"/>
                <w:rtl/>
              </w:rPr>
              <w:t xml:space="preserve">تحویل لوازم </w:t>
            </w: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فرم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af21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383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13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7C42E0" w:rsidRPr="007C42E0" w:rsidRDefault="007C42E0" w:rsidP="007C42E0">
            <w:pPr>
              <w:jc w:val="center"/>
              <w:rPr>
                <w:rFonts w:ascii="Times New Roman" w:hAnsi="Times New Roman" w:cs="Times New Roman" w:hint="cs"/>
                <w:sz w:val="24"/>
                <w:szCs w:val="24"/>
                <w:vertAlign w:val="subscript"/>
                <w:rtl/>
              </w:rPr>
            </w:pPr>
            <w:r w:rsidRPr="007C42E0">
              <w:rPr>
                <w:rFonts w:ascii="Times New Roman" w:hAnsi="Times New Roman" w:cs="Times New Roman" w:hint="cs"/>
                <w:sz w:val="24"/>
                <w:szCs w:val="24"/>
                <w:vertAlign w:val="subscript"/>
                <w:rtl/>
              </w:rPr>
              <w:t xml:space="preserve">فیش حقوقی و یا جواز ضامن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026B6C" w:rsidRDefault="007C42E0" w:rsidP="007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تعهد نامه آزمایشات ادواری فرم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af22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376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14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  <w:t>استعلام سوء سابقه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انجام ثبت در سیستم- رسید ضمانت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383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15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  <w:t>افتتاح حساب در بانک کشاورزی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>ثبت اثرانگشت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456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16</w:t>
            </w:r>
          </w:p>
        </w:tc>
        <w:tc>
          <w:tcPr>
            <w:tcW w:w="3402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b/>
                <w:bCs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eastAsia="Calibri" w:hAnsi="W_titr" w:cs="B Nazanin"/>
                <w:b/>
                <w:bCs/>
                <w:noProof/>
                <w:sz w:val="24"/>
                <w:szCs w:val="24"/>
                <w:vertAlign w:val="subscript"/>
                <w:rtl/>
              </w:rPr>
              <w:t>طب کار و ثبت بیمه  و آزمایش تخصصی حیطه کاری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7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>تکمیل پرونده ثبت برچسب پرونده و تکمیل جدول تولد و مشخصات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182"/>
        </w:trPr>
        <w:tc>
          <w:tcPr>
            <w:tcW w:w="42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>17</w:t>
            </w:r>
          </w:p>
        </w:tc>
        <w:tc>
          <w:tcPr>
            <w:tcW w:w="5270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eastAsia="Calibri" w:hAnsi="Arial" w:cs="B Nazanin"/>
                <w:b/>
                <w:bCs/>
                <w:noProof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u w:val="single"/>
                <w:vertAlign w:val="subscript"/>
                <w:rtl/>
              </w:rPr>
              <w:t>به همراه اصل مدارک تا دوره اتمام آزمایشی و بعد از دوره آموزشی سفته می بایست آورده شود تا اصل مدارک تحویل داده شود</w:t>
            </w: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تکمیل پرونده دوم پرسنل (کارت مرخصی و تذکرات و جدول امتیازات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78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</w:p>
        </w:tc>
        <w:tc>
          <w:tcPr>
            <w:tcW w:w="5270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>در صورت ترک کار</w:t>
            </w:r>
          </w:p>
        </w:tc>
        <w:tc>
          <w:tcPr>
            <w:tcW w:w="1134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229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</w:rPr>
            </w:pPr>
          </w:p>
        </w:tc>
        <w:tc>
          <w:tcPr>
            <w:tcW w:w="5270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026B6C" w:rsidRDefault="007C42E0" w:rsidP="007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تسویه فرم شماره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af23,24,25,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190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5270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Default="007C42E0" w:rsidP="007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vertAlign w:val="subscript"/>
                <w:rtl/>
              </w:rPr>
              <w:t xml:space="preserve">استعفا </w:t>
            </w: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 فرم شماره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af26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190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5270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026B6C" w:rsidRDefault="007C42E0" w:rsidP="007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vertAlign w:val="subscript"/>
                <w:rtl/>
              </w:rPr>
              <w:t xml:space="preserve">تایید تسویه توسط سرپرست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af27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78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5270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3B0C55" w:rsidRDefault="007C42E0" w:rsidP="007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اعلام علت قطعی کار فرم شماره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af28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192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5270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3B0C55" w:rsidRDefault="007C42E0" w:rsidP="007C42E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  <w:t xml:space="preserve">تحویل ضمانت فرم شماره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af29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167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5270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  <w:vAlign w:val="center"/>
          </w:tcPr>
          <w:p w:rsidR="007C42E0" w:rsidRPr="004D2633" w:rsidRDefault="007C42E0" w:rsidP="007C42E0">
            <w:pPr>
              <w:bidi w:val="0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 w:hint="cs"/>
                <w:sz w:val="24"/>
                <w:szCs w:val="24"/>
                <w:vertAlign w:val="subscript"/>
                <w:rtl/>
              </w:rPr>
              <w:t xml:space="preserve">تحویل ضمانت نامه  به مدیریت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  <w:tr w:rsidR="007C42E0" w:rsidRPr="00414DBA" w:rsidTr="007C42E0">
        <w:trPr>
          <w:trHeight w:val="150"/>
        </w:trPr>
        <w:tc>
          <w:tcPr>
            <w:tcW w:w="426" w:type="dxa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5270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3235" w:type="dxa"/>
            <w:tcMar>
              <w:left w:w="28" w:type="dxa"/>
              <w:right w:w="28" w:type="dxa"/>
            </w:tcMar>
          </w:tcPr>
          <w:p w:rsidR="007C42E0" w:rsidRPr="00414DBA" w:rsidRDefault="007C42E0" w:rsidP="007C42E0">
            <w:pPr>
              <w:bidi w:val="0"/>
              <w:jc w:val="center"/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</w:pPr>
            <w:r w:rsidRPr="00414DBA">
              <w:rPr>
                <w:rFonts w:ascii="Arial" w:hAnsi="Arial" w:cs="B Nazanin" w:hint="cs"/>
                <w:sz w:val="24"/>
                <w:szCs w:val="24"/>
                <w:vertAlign w:val="subscript"/>
                <w:rtl/>
              </w:rPr>
              <w:t xml:space="preserve">تحویل </w:t>
            </w:r>
            <w:r w:rsidRPr="00414DBA">
              <w:rPr>
                <w:rFonts w:ascii="Arial" w:hAnsi="Arial" w:cs="B Nazanin"/>
                <w:sz w:val="24"/>
                <w:szCs w:val="24"/>
                <w:vertAlign w:val="subscript"/>
                <w:rtl/>
              </w:rPr>
              <w:t xml:space="preserve">  آزمایشات</w:t>
            </w:r>
            <w:r w:rsidRPr="00414DBA">
              <w:rPr>
                <w:rFonts w:ascii="Arial" w:hAnsi="Arial" w:cs="B Nazanin" w:hint="cs"/>
                <w:sz w:val="24"/>
                <w:szCs w:val="24"/>
                <w:vertAlign w:val="subscript"/>
                <w:rtl/>
              </w:rPr>
              <w:t xml:space="preserve"> و پرونده به مدیریت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7C42E0" w:rsidRPr="00414DBA" w:rsidRDefault="007C42E0" w:rsidP="007C42E0">
            <w:pPr>
              <w:jc w:val="center"/>
              <w:rPr>
                <w:rFonts w:ascii="W_titr" w:hAnsi="W_titr" w:cs="B Nazanin"/>
                <w:sz w:val="24"/>
                <w:szCs w:val="24"/>
                <w:vertAlign w:val="subscript"/>
                <w:rtl/>
              </w:rPr>
            </w:pPr>
          </w:p>
        </w:tc>
      </w:tr>
    </w:tbl>
    <w:p w:rsidR="00351739" w:rsidRPr="00664829" w:rsidRDefault="00351739" w:rsidP="00351739">
      <w:pPr>
        <w:tabs>
          <w:tab w:val="right" w:pos="1670"/>
        </w:tabs>
        <w:rPr>
          <w:rFonts w:ascii="W_titr" w:hAnsi="W_titr" w:cs="W_titr"/>
          <w:sz w:val="18"/>
          <w:szCs w:val="18"/>
          <w:vertAlign w:val="subscript"/>
          <w:rtl/>
        </w:rPr>
      </w:pPr>
      <w:r>
        <w:rPr>
          <w:rFonts w:hint="cs"/>
          <w:rtl/>
        </w:rPr>
        <w:t xml:space="preserve">       </w:t>
      </w:r>
      <w:r w:rsidRPr="00664829">
        <w:rPr>
          <w:rFonts w:ascii="W_titr" w:hAnsi="W_titr" w:cs="Times New Roman"/>
          <w:sz w:val="18"/>
          <w:szCs w:val="18"/>
          <w:rtl/>
        </w:rPr>
        <w:t xml:space="preserve">توضیحات و بلامانع بود از نظر مدیریت </w:t>
      </w:r>
      <w:r w:rsidRPr="00664829">
        <w:rPr>
          <w:rFonts w:ascii="W_titr" w:hAnsi="W_titr" w:cs="W_titr"/>
          <w:sz w:val="18"/>
          <w:szCs w:val="18"/>
          <w:rtl/>
        </w:rPr>
        <w:t>:</w:t>
      </w:r>
      <w:r w:rsidRPr="00664829">
        <w:rPr>
          <w:rFonts w:ascii="W_titr" w:hAnsi="W_titr" w:cs="W_titr"/>
          <w:sz w:val="18"/>
          <w:szCs w:val="18"/>
          <w:vertAlign w:val="subscript"/>
          <w:rtl/>
        </w:rPr>
        <w:t xml:space="preserve"> </w:t>
      </w:r>
    </w:p>
    <w:p w:rsidR="00351739" w:rsidRDefault="00351739" w:rsidP="00351739">
      <w:pPr>
        <w:tabs>
          <w:tab w:val="left" w:pos="624"/>
          <w:tab w:val="left" w:pos="1000"/>
        </w:tabs>
        <w:ind w:left="180" w:hanging="180"/>
        <w:rPr>
          <w:rtl/>
        </w:rPr>
      </w:pPr>
      <w:r>
        <w:rPr>
          <w:rtl/>
        </w:rPr>
        <w:tab/>
      </w:r>
    </w:p>
    <w:p w:rsidR="00005FAD" w:rsidRPr="00615B75" w:rsidRDefault="00351739" w:rsidP="00351739">
      <w:pPr>
        <w:tabs>
          <w:tab w:val="left" w:pos="1000"/>
        </w:tabs>
        <w:ind w:left="180" w:hanging="180"/>
      </w:pPr>
      <w:r>
        <w:rPr>
          <w:rFonts w:hint="cs"/>
          <w:rtl/>
        </w:rPr>
        <w:t xml:space="preserve">        امضاءمنابع انسانی                                                    امضاء مدیریت                                                             امضاء حراست </w:t>
      </w:r>
    </w:p>
    <w:sectPr w:rsidR="00005FAD" w:rsidRPr="00615B75" w:rsidSect="004D2633">
      <w:pgSz w:w="11909" w:h="16834" w:code="9"/>
      <w:pgMar w:top="426" w:right="299" w:bottom="90" w:left="180" w:header="138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BA" w:rsidRDefault="004A2ABA" w:rsidP="00DE7C70">
      <w:pPr>
        <w:spacing w:after="0" w:line="240" w:lineRule="auto"/>
      </w:pPr>
      <w:r>
        <w:separator/>
      </w:r>
    </w:p>
  </w:endnote>
  <w:endnote w:type="continuationSeparator" w:id="0">
    <w:p w:rsidR="004A2ABA" w:rsidRDefault="004A2ABA" w:rsidP="00DE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_titr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BA" w:rsidRDefault="004A2ABA" w:rsidP="00DE7C70">
      <w:pPr>
        <w:spacing w:after="0" w:line="240" w:lineRule="auto"/>
      </w:pPr>
      <w:r>
        <w:separator/>
      </w:r>
    </w:p>
  </w:footnote>
  <w:footnote w:type="continuationSeparator" w:id="0">
    <w:p w:rsidR="004A2ABA" w:rsidRDefault="004A2ABA" w:rsidP="00DE7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8"/>
      </v:shape>
    </w:pict>
  </w:numPicBullet>
  <w:abstractNum w:abstractNumId="0">
    <w:nsid w:val="196440AB"/>
    <w:multiLevelType w:val="hybridMultilevel"/>
    <w:tmpl w:val="3AB0B9A4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E7425B"/>
    <w:multiLevelType w:val="hybridMultilevel"/>
    <w:tmpl w:val="11206B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F637B"/>
    <w:multiLevelType w:val="hybridMultilevel"/>
    <w:tmpl w:val="8636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E8"/>
    <w:rsid w:val="00005FAD"/>
    <w:rsid w:val="00026B6C"/>
    <w:rsid w:val="000B2270"/>
    <w:rsid w:val="000B27F6"/>
    <w:rsid w:val="000C2C88"/>
    <w:rsid w:val="000D11F3"/>
    <w:rsid w:val="00130FE2"/>
    <w:rsid w:val="00140497"/>
    <w:rsid w:val="0015699C"/>
    <w:rsid w:val="00191B65"/>
    <w:rsid w:val="001A6DC4"/>
    <w:rsid w:val="001C3197"/>
    <w:rsid w:val="001D3453"/>
    <w:rsid w:val="002678B4"/>
    <w:rsid w:val="00285674"/>
    <w:rsid w:val="002B4196"/>
    <w:rsid w:val="00311407"/>
    <w:rsid w:val="00320618"/>
    <w:rsid w:val="00351739"/>
    <w:rsid w:val="00372024"/>
    <w:rsid w:val="00377D53"/>
    <w:rsid w:val="0039411F"/>
    <w:rsid w:val="003A2F86"/>
    <w:rsid w:val="003B0C55"/>
    <w:rsid w:val="003D1195"/>
    <w:rsid w:val="00411F52"/>
    <w:rsid w:val="00414DBA"/>
    <w:rsid w:val="004205EB"/>
    <w:rsid w:val="00470E7B"/>
    <w:rsid w:val="004A2ABA"/>
    <w:rsid w:val="004B4B60"/>
    <w:rsid w:val="004D2633"/>
    <w:rsid w:val="00521B03"/>
    <w:rsid w:val="00556916"/>
    <w:rsid w:val="00571583"/>
    <w:rsid w:val="005B7CBC"/>
    <w:rsid w:val="005E79FD"/>
    <w:rsid w:val="00615B75"/>
    <w:rsid w:val="00664829"/>
    <w:rsid w:val="006933F6"/>
    <w:rsid w:val="006B2C7C"/>
    <w:rsid w:val="006D1D24"/>
    <w:rsid w:val="00733D7B"/>
    <w:rsid w:val="00744DE1"/>
    <w:rsid w:val="007501DB"/>
    <w:rsid w:val="007B5C20"/>
    <w:rsid w:val="007C42E0"/>
    <w:rsid w:val="007E2F51"/>
    <w:rsid w:val="00856411"/>
    <w:rsid w:val="00870819"/>
    <w:rsid w:val="00880882"/>
    <w:rsid w:val="008E0222"/>
    <w:rsid w:val="00901651"/>
    <w:rsid w:val="00960C33"/>
    <w:rsid w:val="009929EF"/>
    <w:rsid w:val="009A7973"/>
    <w:rsid w:val="009D5A2F"/>
    <w:rsid w:val="009F3A96"/>
    <w:rsid w:val="00A050E5"/>
    <w:rsid w:val="00A17303"/>
    <w:rsid w:val="00A25758"/>
    <w:rsid w:val="00A268D3"/>
    <w:rsid w:val="00A33E32"/>
    <w:rsid w:val="00A65AF0"/>
    <w:rsid w:val="00A8330B"/>
    <w:rsid w:val="00A835A7"/>
    <w:rsid w:val="00A864BC"/>
    <w:rsid w:val="00AA0E56"/>
    <w:rsid w:val="00AC7128"/>
    <w:rsid w:val="00AD3496"/>
    <w:rsid w:val="00B04878"/>
    <w:rsid w:val="00B16F61"/>
    <w:rsid w:val="00B3009A"/>
    <w:rsid w:val="00BE36FE"/>
    <w:rsid w:val="00C1011B"/>
    <w:rsid w:val="00C1620B"/>
    <w:rsid w:val="00C47B9D"/>
    <w:rsid w:val="00CA16B1"/>
    <w:rsid w:val="00CF008D"/>
    <w:rsid w:val="00D23B7D"/>
    <w:rsid w:val="00D3525F"/>
    <w:rsid w:val="00D50AE4"/>
    <w:rsid w:val="00D946E8"/>
    <w:rsid w:val="00DA5D06"/>
    <w:rsid w:val="00DB5499"/>
    <w:rsid w:val="00DE7C70"/>
    <w:rsid w:val="00DF554E"/>
    <w:rsid w:val="00E03D46"/>
    <w:rsid w:val="00E20177"/>
    <w:rsid w:val="00E248AC"/>
    <w:rsid w:val="00E50057"/>
    <w:rsid w:val="00E55E49"/>
    <w:rsid w:val="00EB3473"/>
    <w:rsid w:val="00EC6121"/>
    <w:rsid w:val="00ED6878"/>
    <w:rsid w:val="00EE1950"/>
    <w:rsid w:val="00EE5EB3"/>
    <w:rsid w:val="00F01EBF"/>
    <w:rsid w:val="00F16B03"/>
    <w:rsid w:val="00F73E3B"/>
    <w:rsid w:val="00F76C25"/>
    <w:rsid w:val="00F85B1E"/>
    <w:rsid w:val="00F875D7"/>
    <w:rsid w:val="00FA04E1"/>
    <w:rsid w:val="00FE3AEC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E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7C70"/>
  </w:style>
  <w:style w:type="paragraph" w:styleId="Footer">
    <w:name w:val="footer"/>
    <w:basedOn w:val="Normal"/>
    <w:link w:val="FooterChar"/>
    <w:uiPriority w:val="99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70"/>
  </w:style>
  <w:style w:type="table" w:styleId="TableGrid">
    <w:name w:val="Table Grid"/>
    <w:basedOn w:val="TableNormal"/>
    <w:uiPriority w:val="59"/>
    <w:rsid w:val="0061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E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7C70"/>
  </w:style>
  <w:style w:type="paragraph" w:styleId="Footer">
    <w:name w:val="footer"/>
    <w:basedOn w:val="Normal"/>
    <w:link w:val="FooterChar"/>
    <w:uiPriority w:val="99"/>
    <w:unhideWhenUsed/>
    <w:rsid w:val="00DE7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C70"/>
  </w:style>
  <w:style w:type="table" w:styleId="TableGrid">
    <w:name w:val="Table Grid"/>
    <w:basedOn w:val="TableNormal"/>
    <w:uiPriority w:val="59"/>
    <w:rsid w:val="0061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E16B-45D5-4B78-84D6-3B095CAF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pc_2</cp:lastModifiedBy>
  <cp:revision>21</cp:revision>
  <cp:lastPrinted>2023-03-25T11:28:00Z</cp:lastPrinted>
  <dcterms:created xsi:type="dcterms:W3CDTF">2022-08-25T10:32:00Z</dcterms:created>
  <dcterms:modified xsi:type="dcterms:W3CDTF">2023-03-25T11:28:00Z</dcterms:modified>
</cp:coreProperties>
</file>